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4F64" w14:textId="3FC749C9" w:rsidR="001B6E6C" w:rsidRPr="001B6E6C" w:rsidRDefault="001B6E6C" w:rsidP="001B6E6C">
      <w:pPr>
        <w:jc w:val="center"/>
        <w:rPr>
          <w:b/>
          <w:bCs/>
          <w:sz w:val="36"/>
          <w:szCs w:val="36"/>
        </w:rPr>
      </w:pPr>
      <w:r w:rsidRPr="001B6E6C">
        <w:rPr>
          <w:b/>
          <w:bCs/>
          <w:sz w:val="36"/>
          <w:szCs w:val="36"/>
        </w:rPr>
        <w:t>Works Cited Tips</w:t>
      </w:r>
    </w:p>
    <w:p w14:paraId="5B668127" w14:textId="3F316666" w:rsidR="001B6E6C" w:rsidRPr="001B6E6C" w:rsidRDefault="001B6E6C" w:rsidP="001B6E6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B6E6C">
        <w:rPr>
          <w:sz w:val="36"/>
          <w:szCs w:val="36"/>
        </w:rPr>
        <w:t>Works Cited page is at the end of the essay on a new page, centered, and PLURAL (</w:t>
      </w:r>
      <w:proofErr w:type="spellStart"/>
      <w:r w:rsidRPr="001B6E6C">
        <w:rPr>
          <w:sz w:val="36"/>
          <w:szCs w:val="36"/>
        </w:rPr>
        <w:t>WorkS</w:t>
      </w:r>
      <w:proofErr w:type="spellEnd"/>
      <w:r w:rsidRPr="001B6E6C">
        <w:rPr>
          <w:sz w:val="36"/>
          <w:szCs w:val="36"/>
        </w:rPr>
        <w:t xml:space="preserve"> Cited, not Work).  </w:t>
      </w:r>
      <w:bookmarkStart w:id="0" w:name="_GoBack"/>
      <w:bookmarkEnd w:id="0"/>
    </w:p>
    <w:p w14:paraId="6532261A" w14:textId="02758B88" w:rsidR="001B6E6C" w:rsidRPr="001B6E6C" w:rsidRDefault="001B6E6C" w:rsidP="001B6E6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B6E6C">
        <w:rPr>
          <w:sz w:val="36"/>
          <w:szCs w:val="36"/>
        </w:rPr>
        <w:t>You must have at least 4 sources: the university’s general information page, the page about your chosen major, the personality information page, and the webpage about your career.</w:t>
      </w:r>
    </w:p>
    <w:p w14:paraId="5CEAA821" w14:textId="30BB7A49" w:rsidR="001B6E6C" w:rsidRPr="001B6E6C" w:rsidRDefault="001B6E6C" w:rsidP="001B6E6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B6E6C">
        <w:rPr>
          <w:sz w:val="36"/>
          <w:szCs w:val="36"/>
        </w:rPr>
        <w:t>Each entry should be alphabetized by the author’s last name. If no author is listed, it should have the webpage title in quotes—ex. “UGA: Engineering Degree Requirements”—at the beginning.</w:t>
      </w:r>
    </w:p>
    <w:p w14:paraId="3973B672" w14:textId="7A417492" w:rsidR="001B6E6C" w:rsidRPr="001B6E6C" w:rsidRDefault="001B6E6C" w:rsidP="001B6E6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B6E6C">
        <w:rPr>
          <w:sz w:val="36"/>
          <w:szCs w:val="36"/>
        </w:rPr>
        <w:t xml:space="preserve">In the actual paragraphs of your essay, you should have the author’s last name in parentheses—ex.(Smith) or the first part of the webpage title in quotes AND parentheses—ex. (“UGA: Engineering”) </w:t>
      </w:r>
      <w:r w:rsidRPr="001B6E6C">
        <w:rPr>
          <w:sz w:val="36"/>
          <w:szCs w:val="36"/>
          <w:u w:val="single"/>
        </w:rPr>
        <w:t>at the end of EVERY sentence where you mention a fact from that webpage</w:t>
      </w:r>
      <w:r w:rsidRPr="001B6E6C">
        <w:rPr>
          <w:sz w:val="36"/>
          <w:szCs w:val="36"/>
        </w:rPr>
        <w:t>.</w:t>
      </w:r>
    </w:p>
    <w:p w14:paraId="44F9A29F" w14:textId="1DE1851A" w:rsidR="001B6E6C" w:rsidRPr="001B6E6C" w:rsidRDefault="001B6E6C" w:rsidP="001B6E6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B6E6C">
        <w:rPr>
          <w:sz w:val="36"/>
          <w:szCs w:val="36"/>
        </w:rPr>
        <w:t>Use the links on my website (</w:t>
      </w:r>
      <w:r w:rsidRPr="001B6E6C">
        <w:rPr>
          <w:b/>
          <w:bCs/>
          <w:sz w:val="36"/>
          <w:szCs w:val="36"/>
        </w:rPr>
        <w:t>ajoyhostet.educatorpages.com</w:t>
      </w:r>
      <w:r w:rsidRPr="001B6E6C">
        <w:rPr>
          <w:sz w:val="36"/>
          <w:szCs w:val="36"/>
        </w:rPr>
        <w:t xml:space="preserve"> and click on </w:t>
      </w:r>
      <w:r w:rsidRPr="001B6E6C">
        <w:rPr>
          <w:b/>
          <w:bCs/>
          <w:sz w:val="36"/>
          <w:szCs w:val="36"/>
        </w:rPr>
        <w:t>3A Lang.)</w:t>
      </w:r>
      <w:r w:rsidRPr="001B6E6C">
        <w:rPr>
          <w:sz w:val="36"/>
          <w:szCs w:val="36"/>
        </w:rPr>
        <w:t xml:space="preserve"> to find your sources and see examples if you have not already.</w:t>
      </w:r>
    </w:p>
    <w:p w14:paraId="7C5319C1" w14:textId="32FE151C" w:rsidR="001B6E6C" w:rsidRPr="001B6E6C" w:rsidRDefault="001B6E6C" w:rsidP="001B6E6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B6E6C">
        <w:rPr>
          <w:sz w:val="36"/>
          <w:szCs w:val="36"/>
        </w:rPr>
        <w:t xml:space="preserve">Email your NEW draft to me at </w:t>
      </w:r>
      <w:hyperlink r:id="rId5" w:history="1">
        <w:r w:rsidRPr="001B6E6C">
          <w:rPr>
            <w:rStyle w:val="Hyperlink"/>
            <w:sz w:val="36"/>
            <w:szCs w:val="36"/>
          </w:rPr>
          <w:t>ajoyhostet@outlook.com</w:t>
        </w:r>
      </w:hyperlink>
      <w:r w:rsidRPr="001B6E6C">
        <w:rPr>
          <w:sz w:val="36"/>
          <w:szCs w:val="36"/>
        </w:rPr>
        <w:t xml:space="preserve"> by 11:59 PM TODAY (Tuesday), or slide a printed copy under the door of 203 by the time you leave today.</w:t>
      </w:r>
    </w:p>
    <w:sectPr w:rsidR="001B6E6C" w:rsidRPr="001B6E6C" w:rsidSect="001B6E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76"/>
    <w:multiLevelType w:val="hybridMultilevel"/>
    <w:tmpl w:val="9DE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6C"/>
    <w:rsid w:val="001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6F05"/>
  <w15:chartTrackingRefBased/>
  <w15:docId w15:val="{151D8684-64B9-41BE-B74A-22CCB55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oyhoste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H.</dc:creator>
  <cp:keywords/>
  <dc:description/>
  <cp:lastModifiedBy>Abby H.</cp:lastModifiedBy>
  <cp:revision>1</cp:revision>
  <dcterms:created xsi:type="dcterms:W3CDTF">2019-12-23T09:34:00Z</dcterms:created>
  <dcterms:modified xsi:type="dcterms:W3CDTF">2019-12-23T09:41:00Z</dcterms:modified>
</cp:coreProperties>
</file>